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4D" w:rsidRDefault="00104998" w:rsidP="007951E1">
      <w:pPr>
        <w:pStyle w:val="Sansinterligne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62.25pt">
            <v:imagedata r:id="rId7" o:title="log"/>
          </v:shape>
        </w:pict>
      </w:r>
    </w:p>
    <w:p w:rsidR="008B0C54" w:rsidRPr="008B0C54" w:rsidRDefault="008B0C54" w:rsidP="00610A5A">
      <w:pPr>
        <w:pStyle w:val="Sansinterligne"/>
        <w:jc w:val="center"/>
        <w:rPr>
          <w:sz w:val="2"/>
        </w:rPr>
      </w:pPr>
    </w:p>
    <w:p w:rsidR="008B0C54" w:rsidRPr="008B0C54" w:rsidRDefault="008B0C54" w:rsidP="00610A5A">
      <w:pPr>
        <w:pStyle w:val="Sansinterligne"/>
        <w:jc w:val="center"/>
        <w:rPr>
          <w:sz w:val="40"/>
          <w:lang w:eastAsia="fr-FR"/>
        </w:rPr>
      </w:pPr>
      <w:r w:rsidRPr="008B0C54">
        <w:rPr>
          <w:sz w:val="40"/>
          <w:lang w:eastAsia="fr-FR"/>
        </w:rPr>
        <w:t>Communiqué de Presse</w:t>
      </w:r>
      <w:r w:rsidR="003F7206">
        <w:rPr>
          <w:sz w:val="40"/>
          <w:lang w:eastAsia="fr-FR"/>
        </w:rPr>
        <w:t xml:space="preserve"> / Spectacle 2025</w:t>
      </w:r>
    </w:p>
    <w:p w:rsidR="008B0C54" w:rsidRDefault="008B0C54" w:rsidP="00610A5A">
      <w:pPr>
        <w:pStyle w:val="Sansinterligne"/>
        <w:rPr>
          <w:rFonts w:eastAsia="Times New Roman" w:cstheme="minorHAnsi"/>
          <w:color w:val="000000"/>
          <w:sz w:val="28"/>
          <w:szCs w:val="28"/>
          <w:lang w:eastAsia="fr-FR"/>
        </w:rPr>
      </w:pPr>
    </w:p>
    <w:p w:rsidR="008B0C54" w:rsidRPr="00CB0854" w:rsidRDefault="00431C8D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Après plusieurs année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s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d’absence, le plus prestigieux cirque d’Europe revient sur les route de France plus pétillant que jamais avec un nouveau chapiteau au confort révolutionnaire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doté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de 1600 places en fauteuils individuels.</w:t>
      </w:r>
    </w:p>
    <w:p w:rsidR="00104998" w:rsidRDefault="00104998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:rsidR="00610A5A" w:rsidRPr="00CB0854" w:rsidRDefault="00431C8D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Pinder reste le géant du cirque en France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avec un nom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incontournable et une position de leader.</w:t>
      </w:r>
    </w:p>
    <w:p w:rsidR="00CB0854" w:rsidRDefault="00CB0854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:rsidR="00610A5A" w:rsidRPr="00CB0854" w:rsidRDefault="00CB0854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Notre spectacle sans animaux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s’inscrit dans la grande tradition Pinder avec du rire, de la stupéfaction e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t des frissons côté public</w:t>
      </w:r>
      <w:r w:rsidR="007704B3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… 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des 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>exploits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,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voire de records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,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côté artistes : </w:t>
      </w:r>
    </w:p>
    <w:p w:rsidR="00CB0854" w:rsidRPr="00CB0854" w:rsidRDefault="00CB0854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:rsidR="00403B18" w:rsidRPr="00CB0854" w:rsidRDefault="00403B18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Un spectacle de cirque sans clown, n’est pas un spectacle de cirque ! </w:t>
      </w:r>
    </w:p>
    <w:p w:rsidR="00610A5A" w:rsidRPr="00CB0854" w:rsidRDefault="00431C8D" w:rsidP="00403B18">
      <w:pPr>
        <w:pStyle w:val="Sansinterligne"/>
        <w:ind w:left="720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Les Saly’s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sont italiens. Ils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jouent de p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lus de 15 instruments 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et prennent l’ensemble des spectateurs dans un piège désopilant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qui va faire hurler de rire les petits et les grands…</w:t>
      </w:r>
    </w:p>
    <w:p w:rsidR="007704B3" w:rsidRPr="00CB0854" w:rsidRDefault="007704B3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C’est 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>en Amérique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>du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S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>ud que l’on trouve les plus grandes troupes de trapézistes volants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au monde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. </w:t>
      </w:r>
      <w:r w:rsidR="00431C8D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Les Flying Zuniga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viennent du B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résil et ont obtenu un 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C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lown de bronze au prestigieux Festival de C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irque de 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Monte-Carlo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.</w:t>
      </w:r>
    </w:p>
    <w:p w:rsidR="007951E1" w:rsidRPr="00CB0854" w:rsidRDefault="00431C8D" w:rsidP="007704B3">
      <w:pPr>
        <w:pStyle w:val="Sansinterligne"/>
        <w:ind w:left="720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Préparez-vous à assister à ce qui demeure l’une des figures les plus difficile au cirque : le triple saut périlleux.</w:t>
      </w:r>
    </w:p>
    <w:p w:rsidR="00403B18" w:rsidRPr="00CB0854" w:rsidRDefault="00431C8D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Le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s disciplines ancestrales sont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à l’honneur dans ce pr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ogramme : 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l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e mât chinois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,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qui existait déjà en 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>Asie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200 ans avant 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>JC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,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est en piste avec une modernité incro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yable grâce à la complicité du </w:t>
      </w:r>
      <w:r w:rsidR="00BE7A06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D</w:t>
      </w: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uo </w:t>
      </w:r>
      <w:r w:rsidR="00BE7A06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Mascaggi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>.</w:t>
      </w:r>
    </w:p>
    <w:p w:rsidR="007951E1" w:rsidRPr="00CB0854" w:rsidRDefault="00431C8D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Le fildefériste </w:t>
      </w:r>
      <w:r w:rsidR="00403B18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Jérémy</w:t>
      </w:r>
      <w:r w:rsidR="00BE7A06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 S</w:t>
      </w: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alar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vous sur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prend avec des figures inédites et joue avec le feu. </w:t>
      </w:r>
    </w:p>
    <w:p w:rsidR="00BE7A06" w:rsidRPr="00CB0854" w:rsidRDefault="00BE7A06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Tisto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réinvente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le Rola-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Rola du haut d’un </w:t>
      </w:r>
      <w:r w:rsidR="001229BE" w:rsidRPr="00CB0854">
        <w:rPr>
          <w:rFonts w:eastAsia="Times New Roman" w:cstheme="minorHAnsi"/>
          <w:color w:val="000000"/>
          <w:sz w:val="26"/>
          <w:szCs w:val="26"/>
          <w:lang w:eastAsia="fr-FR"/>
        </w:rPr>
        <w:t>Rubik's Cube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géant qui apparaî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t 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comme par magie.</w:t>
      </w:r>
    </w:p>
    <w:p w:rsidR="00403B18" w:rsidRPr="00CB0854" w:rsidRDefault="004F75C4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Les ventriloques font en général parler des marionnettes …</w:t>
      </w: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 </w:t>
      </w:r>
      <w:r w:rsidR="00403B18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Kenneth Huesca, 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fait plus, beaucoup plus … et cela devient désopilant…</w:t>
      </w:r>
    </w:p>
    <w:p w:rsidR="004F75C4" w:rsidRPr="00CB0854" w:rsidRDefault="004F75C4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Ames sensible s’abstenir avec le </w:t>
      </w: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Duo Guillermo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et</w:t>
      </w:r>
      <w:r w:rsidR="007704B3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leurs arbalètes et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une façon de </w:t>
      </w:r>
      <w:r w:rsidR="007704B3" w:rsidRPr="00CB0854">
        <w:rPr>
          <w:rFonts w:eastAsia="Times New Roman" w:cstheme="minorHAnsi"/>
          <w:color w:val="000000"/>
          <w:sz w:val="26"/>
          <w:szCs w:val="26"/>
          <w:lang w:eastAsia="fr-FR"/>
        </w:rPr>
        <w:t>faire un clin d’œil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à Guillaume Te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l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l en prenant tous les risques</w:t>
      </w:r>
      <w:r w:rsidR="007704B3" w:rsidRPr="00CB0854">
        <w:rPr>
          <w:rFonts w:eastAsia="Times New Roman" w:cstheme="minorHAnsi"/>
          <w:color w:val="000000"/>
          <w:sz w:val="26"/>
          <w:szCs w:val="26"/>
          <w:lang w:eastAsia="fr-FR"/>
        </w:rPr>
        <w:t>.</w:t>
      </w:r>
    </w:p>
    <w:p w:rsidR="007704B3" w:rsidRPr="00CB0854" w:rsidRDefault="007704B3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Victor </w:t>
      </w:r>
      <w:proofErr w:type="spellStart"/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Saly</w:t>
      </w:r>
      <w:proofErr w:type="spellEnd"/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est </w:t>
      </w:r>
      <w:r w:rsidR="00CB0854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peut-être 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un jongleur</w:t>
      </w:r>
      <w:r w:rsidR="00CB0854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comme les autres quand il s’amuse avec des balles mais il devient unique quand il joue de la batterie…</w:t>
      </w:r>
    </w:p>
    <w:p w:rsidR="00CB0854" w:rsidRPr="00CB0854" w:rsidRDefault="00CB0854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:rsidR="007951E1" w:rsidRPr="00CB0854" w:rsidRDefault="007704B3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M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onsieur L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>oyal</w:t>
      </w:r>
      <w:r w:rsidR="00CB0854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vous attend pour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partager 2 heures de spectacle</w:t>
      </w:r>
      <w:r w:rsidR="00CB0854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(avec 20 minutes d’</w:t>
      </w:r>
      <w:r w:rsidR="00CB0854">
        <w:rPr>
          <w:rFonts w:eastAsia="Times New Roman" w:cstheme="minorHAnsi"/>
          <w:color w:val="000000"/>
          <w:sz w:val="26"/>
          <w:szCs w:val="26"/>
          <w:lang w:eastAsia="fr-FR"/>
        </w:rPr>
        <w:t>entracte).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BE7A06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Corentyn C</w:t>
      </w:r>
      <w:r w:rsidR="00431C8D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ollin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magnifie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l’ensemble de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s </w:t>
      </w:r>
      <w:r w:rsid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artistes et 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vous apprend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mille choses sur le cirq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ue en général et </w:t>
      </w:r>
      <w:bookmarkStart w:id="0" w:name="_GoBack"/>
      <w:bookmarkEnd w:id="0"/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Pinder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en particulier.</w:t>
      </w:r>
    </w:p>
    <w:p w:rsidR="00CB0854" w:rsidRPr="00CB0854" w:rsidRDefault="00CB0854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:rsidR="008B0C54" w:rsidRPr="00CB0854" w:rsidRDefault="00CB0854" w:rsidP="00CB0854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Renseignements et réservations : cirquepinder.com</w:t>
      </w:r>
    </w:p>
    <w:sectPr w:rsidR="008B0C54" w:rsidRPr="00CB0854" w:rsidSect="008B0C5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DC7" w:rsidRDefault="00A51DC7" w:rsidP="00A7270D">
      <w:pPr>
        <w:spacing w:after="0" w:line="240" w:lineRule="auto"/>
      </w:pPr>
      <w:r>
        <w:separator/>
      </w:r>
    </w:p>
  </w:endnote>
  <w:endnote w:type="continuationSeparator" w:id="0">
    <w:p w:rsidR="00A51DC7" w:rsidRDefault="00A51DC7" w:rsidP="00A7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0D" w:rsidRDefault="00A7270D" w:rsidP="00A7270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DC7" w:rsidRDefault="00A51DC7" w:rsidP="00A7270D">
      <w:pPr>
        <w:spacing w:after="0" w:line="240" w:lineRule="auto"/>
      </w:pPr>
      <w:r>
        <w:separator/>
      </w:r>
    </w:p>
  </w:footnote>
  <w:footnote w:type="continuationSeparator" w:id="0">
    <w:p w:rsidR="00A51DC7" w:rsidRDefault="00A51DC7" w:rsidP="00A7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0D" w:rsidRDefault="00A727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A6A19"/>
    <w:multiLevelType w:val="hybridMultilevel"/>
    <w:tmpl w:val="F0882C7C"/>
    <w:lvl w:ilvl="0" w:tplc="2CDEC05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D"/>
    <w:rsid w:val="000C5F2D"/>
    <w:rsid w:val="00104998"/>
    <w:rsid w:val="001229BE"/>
    <w:rsid w:val="00126717"/>
    <w:rsid w:val="003F7206"/>
    <w:rsid w:val="00403B18"/>
    <w:rsid w:val="00431C8D"/>
    <w:rsid w:val="004F75C4"/>
    <w:rsid w:val="00610A5A"/>
    <w:rsid w:val="007704B3"/>
    <w:rsid w:val="007951E1"/>
    <w:rsid w:val="007C4A4D"/>
    <w:rsid w:val="008B0C54"/>
    <w:rsid w:val="00A36FD3"/>
    <w:rsid w:val="00A51DC7"/>
    <w:rsid w:val="00A60C74"/>
    <w:rsid w:val="00A7270D"/>
    <w:rsid w:val="00BE7A06"/>
    <w:rsid w:val="00CB0854"/>
    <w:rsid w:val="00F8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63A47"/>
  <w15:chartTrackingRefBased/>
  <w15:docId w15:val="{53B8FED8-AF03-483B-A8AB-C2888F78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70D"/>
  </w:style>
  <w:style w:type="paragraph" w:styleId="Pieddepage">
    <w:name w:val="footer"/>
    <w:basedOn w:val="Normal"/>
    <w:link w:val="PieddepageCar"/>
    <w:uiPriority w:val="99"/>
    <w:unhideWhenUsed/>
    <w:rsid w:val="00A7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70D"/>
  </w:style>
  <w:style w:type="character" w:styleId="Lienhypertexte">
    <w:name w:val="Hyperlink"/>
    <w:basedOn w:val="Policepardfaut"/>
    <w:uiPriority w:val="99"/>
    <w:unhideWhenUsed/>
    <w:rsid w:val="00A7270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8B0C54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BE7A0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GALIBERT</dc:creator>
  <cp:keywords/>
  <dc:description/>
  <cp:lastModifiedBy>Pierre GALIBERT</cp:lastModifiedBy>
  <cp:revision>9</cp:revision>
  <cp:lastPrinted>2025-03-05T18:43:00Z</cp:lastPrinted>
  <dcterms:created xsi:type="dcterms:W3CDTF">2025-03-05T17:14:00Z</dcterms:created>
  <dcterms:modified xsi:type="dcterms:W3CDTF">2025-03-05T19:39:00Z</dcterms:modified>
</cp:coreProperties>
</file>